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16"/>
        <w:tblW w:w="1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8564"/>
        <w:gridCol w:w="1155"/>
      </w:tblGrid>
      <w:tr w:rsidR="00920486" w:rsidRPr="00920486" w:rsidTr="003C0C3F">
        <w:trPr>
          <w:trHeight w:val="260"/>
        </w:trPr>
        <w:tc>
          <w:tcPr>
            <w:tcW w:w="1421" w:type="dxa"/>
            <w:vMerge w:val="restart"/>
          </w:tcPr>
          <w:p w:rsidR="00304C3B" w:rsidRPr="00920486" w:rsidRDefault="008E2D11" w:rsidP="008E2D11">
            <w:pPr>
              <w:pStyle w:val="Header"/>
              <w:spacing w:line="720" w:lineRule="auto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A83C7D" w:rsidRPr="00920486" w:rsidRDefault="008E2D11" w:rsidP="00920486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کاربرگ شماره 9     </w:t>
            </w:r>
          </w:p>
        </w:tc>
        <w:tc>
          <w:tcPr>
            <w:tcW w:w="8564" w:type="dxa"/>
          </w:tcPr>
          <w:p w:rsidR="00A83C7D" w:rsidRPr="00275326" w:rsidRDefault="00304C3B" w:rsidP="0092048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275326">
              <w:rPr>
                <w:rFonts w:cs="B Nazanin"/>
                <w:b/>
                <w:bCs/>
                <w:sz w:val="20"/>
                <w:szCs w:val="20"/>
                <w:rtl/>
              </w:rPr>
              <w:t>بسمه تعالی</w:t>
            </w:r>
          </w:p>
        </w:tc>
        <w:tc>
          <w:tcPr>
            <w:tcW w:w="1155" w:type="dxa"/>
            <w:vMerge w:val="restart"/>
          </w:tcPr>
          <w:p w:rsidR="00920486" w:rsidRPr="00920486" w:rsidRDefault="00920486" w:rsidP="00920486">
            <w:pPr>
              <w:rPr>
                <w:noProof/>
                <w:sz w:val="16"/>
                <w:szCs w:val="16"/>
                <w:rtl/>
              </w:rPr>
            </w:pPr>
          </w:p>
          <w:p w:rsidR="00920486" w:rsidRDefault="00920486" w:rsidP="00920486">
            <w:pPr>
              <w:rPr>
                <w:rFonts w:cs="B Nazanin"/>
                <w:sz w:val="16"/>
                <w:szCs w:val="16"/>
              </w:rPr>
            </w:pPr>
            <w:r w:rsidRPr="00E90B2B">
              <w:rPr>
                <w:noProof/>
              </w:rPr>
              <w:drawing>
                <wp:inline distT="0" distB="0" distL="0" distR="0" wp14:anchorId="10CFE3C1" wp14:editId="12610AC1">
                  <wp:extent cx="568209" cy="553001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784" cy="560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486" w:rsidRPr="00920486" w:rsidRDefault="00920486" w:rsidP="00920486">
            <w:pPr>
              <w:tabs>
                <w:tab w:val="left" w:pos="1233"/>
              </w:tabs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ab/>
            </w:r>
          </w:p>
        </w:tc>
      </w:tr>
      <w:tr w:rsidR="00920486" w:rsidRPr="00920486" w:rsidTr="003C0C3F">
        <w:trPr>
          <w:trHeight w:val="433"/>
        </w:trPr>
        <w:tc>
          <w:tcPr>
            <w:tcW w:w="1421" w:type="dxa"/>
            <w:vMerge/>
          </w:tcPr>
          <w:p w:rsidR="00A83C7D" w:rsidRPr="00920486" w:rsidRDefault="00A83C7D" w:rsidP="00920486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8564" w:type="dxa"/>
          </w:tcPr>
          <w:p w:rsidR="00A83C7D" w:rsidRPr="00275326" w:rsidRDefault="00304C3B" w:rsidP="008E2D1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75326">
              <w:rPr>
                <w:rFonts w:cs="B Nazanin"/>
                <w:b/>
                <w:bCs/>
                <w:sz w:val="20"/>
                <w:szCs w:val="20"/>
                <w:rtl/>
              </w:rPr>
              <w:t>تایید مقاله دانشجویان دکتری تخصصی (</w:t>
            </w:r>
            <w:proofErr w:type="spellStart"/>
            <w:r w:rsidRPr="00275326">
              <w:rPr>
                <w:rFonts w:cs="B Nazanin"/>
                <w:b/>
                <w:bCs/>
                <w:sz w:val="20"/>
                <w:szCs w:val="20"/>
              </w:rPr>
              <w:t>Ph.D</w:t>
            </w:r>
            <w:proofErr w:type="spellEnd"/>
            <w:r w:rsidRPr="00275326">
              <w:rPr>
                <w:rFonts w:cs="B Nazanin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155" w:type="dxa"/>
            <w:vMerge/>
          </w:tcPr>
          <w:p w:rsidR="00A83C7D" w:rsidRPr="00920486" w:rsidRDefault="00A83C7D" w:rsidP="00920486">
            <w:pPr>
              <w:rPr>
                <w:rFonts w:cs="B Nazanin"/>
                <w:sz w:val="16"/>
                <w:szCs w:val="16"/>
              </w:rPr>
            </w:pPr>
          </w:p>
        </w:tc>
      </w:tr>
      <w:tr w:rsidR="00920486" w:rsidRPr="00920486" w:rsidTr="003C0C3F">
        <w:trPr>
          <w:trHeight w:val="352"/>
        </w:trPr>
        <w:tc>
          <w:tcPr>
            <w:tcW w:w="1421" w:type="dxa"/>
            <w:vMerge/>
          </w:tcPr>
          <w:p w:rsidR="00A83C7D" w:rsidRPr="00920486" w:rsidRDefault="00A83C7D" w:rsidP="00920486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8564" w:type="dxa"/>
          </w:tcPr>
          <w:p w:rsidR="00A83C7D" w:rsidRPr="00275326" w:rsidRDefault="00304C3B" w:rsidP="008E2D11">
            <w:pPr>
              <w:tabs>
                <w:tab w:val="left" w:pos="2064"/>
                <w:tab w:val="left" w:pos="4944"/>
                <w:tab w:val="right" w:pos="7856"/>
              </w:tabs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20486">
              <w:rPr>
                <w:rFonts w:cs="B Nazanin"/>
                <w:sz w:val="16"/>
                <w:szCs w:val="16"/>
                <w:rtl/>
                <w:lang w:bidi="fa-IR"/>
              </w:rPr>
              <w:tab/>
            </w:r>
            <w:r w:rsidRPr="002753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 آموزشی:</w:t>
            </w:r>
            <w:r w:rsidRPr="0027532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2753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دانشگاه:</w:t>
            </w:r>
            <w:r w:rsidRPr="00275326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8E2D11" w:rsidRPr="0027532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پردیس</w:t>
            </w:r>
          </w:p>
        </w:tc>
        <w:tc>
          <w:tcPr>
            <w:tcW w:w="1155" w:type="dxa"/>
            <w:vMerge/>
          </w:tcPr>
          <w:p w:rsidR="00A83C7D" w:rsidRPr="00920486" w:rsidRDefault="00A83C7D" w:rsidP="00920486">
            <w:pPr>
              <w:rPr>
                <w:rFonts w:cs="B Nazanin"/>
                <w:sz w:val="16"/>
                <w:szCs w:val="16"/>
              </w:rPr>
            </w:pPr>
          </w:p>
        </w:tc>
      </w:tr>
      <w:tr w:rsidR="00A83C7D" w:rsidRPr="00920486" w:rsidTr="008E2D11">
        <w:trPr>
          <w:trHeight w:val="316"/>
        </w:trPr>
        <w:tc>
          <w:tcPr>
            <w:tcW w:w="11140" w:type="dxa"/>
            <w:gridSpan w:val="3"/>
            <w:tcBorders>
              <w:bottom w:val="single" w:sz="4" w:space="0" w:color="auto"/>
            </w:tcBorders>
          </w:tcPr>
          <w:p w:rsidR="00A83C7D" w:rsidRPr="00920486" w:rsidRDefault="00304C3B" w:rsidP="00920486">
            <w:pPr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920486">
              <w:rPr>
                <w:rFonts w:cs="B Nazanin" w:hint="cs"/>
                <w:b/>
                <w:bCs/>
                <w:sz w:val="16"/>
                <w:szCs w:val="16"/>
                <w:rtl/>
              </w:rPr>
              <w:t>استاد/ استادان راهنما</w:t>
            </w:r>
          </w:p>
        </w:tc>
      </w:tr>
      <w:tr w:rsidR="00A83C7D" w:rsidRPr="00920486" w:rsidTr="00920486">
        <w:trPr>
          <w:trHeight w:val="4807"/>
        </w:trPr>
        <w:tc>
          <w:tcPr>
            <w:tcW w:w="11140" w:type="dxa"/>
            <w:gridSpan w:val="3"/>
          </w:tcPr>
          <w:p w:rsidR="00304C3B" w:rsidRPr="008E2D11" w:rsidRDefault="00304C3B" w:rsidP="00920486">
            <w:pPr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E2D11">
              <w:rPr>
                <w:rFonts w:cs="B Nazanin"/>
                <w:b/>
                <w:bCs/>
                <w:sz w:val="22"/>
                <w:szCs w:val="22"/>
                <w:rtl/>
              </w:rPr>
              <w:t>مدیر محترم گروه</w:t>
            </w:r>
          </w:p>
          <w:p w:rsidR="00A83C7D" w:rsidRPr="008E2D11" w:rsidRDefault="00304C3B" w:rsidP="00275326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8E2D11">
              <w:rPr>
                <w:rFonts w:cs="B Nazanin"/>
                <w:sz w:val="22"/>
                <w:szCs w:val="22"/>
                <w:rtl/>
              </w:rPr>
              <w:t xml:space="preserve"> بدینوسیله گواهی میشود مقاله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/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مقاله های ذیل از رساله خانم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/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آقای 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 xml:space="preserve"> ------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دانشجوی دوره دکتری تخصصی رشته 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--------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به شماره دانشجویی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------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با عنوان استخراج شده</w:t>
            </w:r>
            <w:r w:rsidR="00637269" w:rsidRPr="008E2D11">
              <w:rPr>
                <w:rFonts w:cs="B Nazanin" w:hint="cs"/>
                <w:sz w:val="22"/>
                <w:szCs w:val="22"/>
                <w:rtl/>
              </w:rPr>
              <w:t>[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مطابق با شیوه نامه مصوب شورای </w:t>
            </w:r>
            <w:r w:rsidR="00637269" w:rsidRPr="008E2D11">
              <w:rPr>
                <w:rFonts w:cs="B Nazanin" w:hint="cs"/>
                <w:sz w:val="22"/>
                <w:szCs w:val="22"/>
                <w:rtl/>
              </w:rPr>
              <w:t>آ</w:t>
            </w:r>
            <w:r w:rsidRPr="008E2D11">
              <w:rPr>
                <w:rFonts w:cs="B Nazanin"/>
                <w:sz w:val="22"/>
                <w:szCs w:val="22"/>
                <w:rtl/>
              </w:rPr>
              <w:t>موزشی مورخ</w:t>
            </w:r>
            <w:r w:rsidR="005F6EF9" w:rsidRPr="008E2D11">
              <w:rPr>
                <w:rFonts w:cs="B Nazanin" w:hint="cs"/>
                <w:sz w:val="22"/>
                <w:szCs w:val="22"/>
                <w:rtl/>
              </w:rPr>
              <w:t>27/09/1400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چاپ مقاله مستخرج از رساله دانشجویان دوره دکتری دانشگاه تهران</w:t>
            </w:r>
            <w:r w:rsidR="00637269" w:rsidRPr="008E2D11">
              <w:rPr>
                <w:rFonts w:cs="B Nazanin" w:hint="cs"/>
                <w:sz w:val="22"/>
                <w:szCs w:val="22"/>
                <w:rtl/>
              </w:rPr>
              <w:t>]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که در مجله مجلات معتبر به شرح ذیل که در حوزه تخصصی رشته و موضوع رساله دانشجو قرار دارد به چاپ رسیده</w:t>
            </w:r>
            <w:r w:rsidR="00275326">
              <w:rPr>
                <w:rFonts w:ascii="Sakkal Majalla" w:hAnsi="Sakkal Majalla" w:cs="Sakkal Majalla" w:hint="cs"/>
                <w:sz w:val="22"/>
                <w:szCs w:val="22"/>
                <w:rtl/>
              </w:rPr>
              <w:t xml:space="preserve">/ 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مورد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پذیرش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رسمی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قرار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گرفته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و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حداقل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شرایط</w:t>
            </w:r>
            <w:r w:rsidRPr="008E2D11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ل</w:t>
            </w:r>
            <w:r w:rsidRPr="008E2D11">
              <w:rPr>
                <w:rFonts w:cs="B Nazanin"/>
                <w:sz w:val="22"/>
                <w:szCs w:val="22"/>
                <w:rtl/>
              </w:rPr>
              <w:t>ازم برای برگزاری جلسه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 xml:space="preserve"> دفاع را دارد.</w:t>
            </w:r>
          </w:p>
          <w:p w:rsidR="00304C3B" w:rsidRPr="008E2D11" w:rsidRDefault="00304C3B" w:rsidP="00920486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8E2D11">
              <w:rPr>
                <w:rFonts w:cs="B Nazanin"/>
                <w:sz w:val="22"/>
                <w:szCs w:val="22"/>
                <w:rtl/>
              </w:rPr>
              <w:t>عنوان کامل مقاله به فارسی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:rsidR="00304C3B" w:rsidRPr="008E2D11" w:rsidRDefault="00304C3B" w:rsidP="00920486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8E2D11">
              <w:rPr>
                <w:rFonts w:cs="B Nazanin"/>
                <w:sz w:val="22"/>
                <w:szCs w:val="22"/>
                <w:rtl/>
              </w:rPr>
              <w:t>عنوان کامل مقاله به زبان خارجی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:rsidR="00304C3B" w:rsidRPr="008E2D11" w:rsidRDefault="00304C3B" w:rsidP="00FD70EA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8E2D11">
              <w:rPr>
                <w:rFonts w:cs="B Nazanin"/>
                <w:sz w:val="22"/>
                <w:szCs w:val="22"/>
                <w:rtl/>
              </w:rPr>
              <w:t>عنوان کامل مجله با درجه علمی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:rsidR="00304C3B" w:rsidRPr="008E2D11" w:rsidRDefault="00637269" w:rsidP="00920486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8E2D11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5F6EF9" w:rsidRPr="008E2D11">
              <w:rPr>
                <w:rFonts w:cs="B Nazanin" w:hint="cs"/>
                <w:sz w:val="22"/>
                <w:szCs w:val="22"/>
              </w:rPr>
              <w:t xml:space="preserve">  </w:t>
            </w:r>
            <w:sdt>
              <w:sdtPr>
                <w:rPr>
                  <w:rFonts w:cs="B Nazanin" w:hint="cs"/>
                  <w:sz w:val="22"/>
                  <w:szCs w:val="22"/>
                </w:rPr>
                <w:id w:val="81668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EF9" w:rsidRPr="008E2D11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Pr="008E2D11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304C3B" w:rsidRPr="008E2D11">
              <w:rPr>
                <w:rFonts w:cs="B Nazanin"/>
                <w:sz w:val="22"/>
                <w:szCs w:val="22"/>
                <w:rtl/>
              </w:rPr>
              <w:t>به چاپ رسیده است</w:t>
            </w:r>
            <w:r w:rsidRPr="008E2D11">
              <w:rPr>
                <w:rFonts w:cs="B Nazanin" w:hint="cs"/>
                <w:sz w:val="22"/>
                <w:szCs w:val="22"/>
                <w:rtl/>
              </w:rPr>
              <w:t xml:space="preserve">                           </w:t>
            </w:r>
          </w:p>
          <w:p w:rsidR="00FC2A4A" w:rsidRPr="008E2D11" w:rsidRDefault="00637269" w:rsidP="00920486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8E2D11">
              <w:rPr>
                <w:rFonts w:cs="B Nazanin" w:hint="cs"/>
                <w:sz w:val="22"/>
                <w:szCs w:val="22"/>
                <w:rtl/>
              </w:rPr>
              <w:t xml:space="preserve">      </w:t>
            </w:r>
            <w:r w:rsidR="005F6EF9" w:rsidRPr="008E2D11">
              <w:rPr>
                <w:rFonts w:cs="B Nazanin" w:hint="cs"/>
                <w:sz w:val="22"/>
                <w:szCs w:val="22"/>
              </w:rPr>
              <w:t xml:space="preserve"> </w:t>
            </w:r>
            <w:r w:rsidR="005F6EF9" w:rsidRPr="008E2D11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="005F6EF9" w:rsidRPr="008E2D11">
              <w:rPr>
                <w:rFonts w:cs="B Nazanin" w:hint="cs"/>
                <w:sz w:val="22"/>
                <w:szCs w:val="22"/>
              </w:rPr>
              <w:t xml:space="preserve"> </w:t>
            </w:r>
            <w:sdt>
              <w:sdtPr>
                <w:rPr>
                  <w:rFonts w:cs="B Nazanin" w:hint="cs"/>
                  <w:sz w:val="22"/>
                  <w:szCs w:val="22"/>
                </w:rPr>
                <w:id w:val="-114635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EF9" w:rsidRPr="008E2D11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5F6EF9" w:rsidRPr="008E2D11">
              <w:rPr>
                <w:rFonts w:cs="B Nazanin" w:hint="cs"/>
                <w:sz w:val="22"/>
                <w:szCs w:val="22"/>
                <w:rtl/>
              </w:rPr>
              <w:t xml:space="preserve"> د</w:t>
            </w:r>
            <w:r w:rsidR="00FC2A4A" w:rsidRPr="008E2D11">
              <w:rPr>
                <w:rFonts w:cs="B Nazanin"/>
                <w:sz w:val="22"/>
                <w:szCs w:val="22"/>
                <w:rtl/>
              </w:rPr>
              <w:t xml:space="preserve">ارای پذیرش چاپ معتبر رسمی و قطعی به تاریخ </w:t>
            </w:r>
            <w:r w:rsidR="00FC2A4A" w:rsidRPr="008E2D11">
              <w:rPr>
                <w:rFonts w:cs="B Nazanin" w:hint="cs"/>
                <w:sz w:val="22"/>
                <w:szCs w:val="22"/>
                <w:rtl/>
              </w:rPr>
              <w:t>------</w:t>
            </w:r>
            <w:r w:rsidR="00FC2A4A" w:rsidRPr="008E2D11">
              <w:rPr>
                <w:rFonts w:cs="B Nazanin"/>
                <w:sz w:val="22"/>
                <w:szCs w:val="22"/>
                <w:rtl/>
              </w:rPr>
              <w:t xml:space="preserve"> و شماره</w:t>
            </w:r>
            <w:r w:rsidR="00FC2A4A" w:rsidRPr="008E2D11">
              <w:rPr>
                <w:rFonts w:cs="B Nazanin" w:hint="cs"/>
                <w:sz w:val="22"/>
                <w:szCs w:val="22"/>
                <w:rtl/>
              </w:rPr>
              <w:t>------------ می باشد.</w:t>
            </w:r>
            <w:r w:rsidR="00FC2A4A" w:rsidRPr="008E2D11"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  <w:p w:rsidR="00FC2A4A" w:rsidRPr="008E2D11" w:rsidRDefault="00FC2A4A" w:rsidP="00920486">
            <w:pPr>
              <w:jc w:val="right"/>
              <w:rPr>
                <w:rFonts w:cs="B Nazanin"/>
                <w:sz w:val="22"/>
                <w:szCs w:val="22"/>
              </w:rPr>
            </w:pPr>
          </w:p>
          <w:p w:rsidR="00A83C7D" w:rsidRPr="008E2D11" w:rsidRDefault="00E259E0" w:rsidP="00E259E0">
            <w:pPr>
              <w:tabs>
                <w:tab w:val="left" w:pos="1778"/>
                <w:tab w:val="center" w:pos="5462"/>
              </w:tabs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FC2A4A" w:rsidRPr="008E2D11">
              <w:rPr>
                <w:rFonts w:cs="B Nazanin"/>
                <w:sz w:val="22"/>
                <w:szCs w:val="22"/>
                <w:rtl/>
              </w:rPr>
              <w:t>نام و نام خانوادگی استاد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</w:t>
            </w:r>
          </w:p>
          <w:p w:rsidR="00FC2A4A" w:rsidRPr="008E2D11" w:rsidRDefault="00E259E0" w:rsidP="00E259E0">
            <w:pPr>
              <w:tabs>
                <w:tab w:val="left" w:pos="2705"/>
              </w:tabs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sz w:val="22"/>
                <w:szCs w:val="22"/>
                <w:rtl/>
              </w:rPr>
              <w:t>امضا و تاریخ</w:t>
            </w:r>
          </w:p>
          <w:p w:rsidR="00A83C7D" w:rsidRPr="008E2D11" w:rsidRDefault="00A83C7D" w:rsidP="00920486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</w:tr>
      <w:tr w:rsidR="00A83C7D" w:rsidRPr="00920486" w:rsidTr="00920486">
        <w:trPr>
          <w:trHeight w:val="262"/>
        </w:trPr>
        <w:tc>
          <w:tcPr>
            <w:tcW w:w="11140" w:type="dxa"/>
            <w:gridSpan w:val="3"/>
          </w:tcPr>
          <w:p w:rsidR="00A83C7D" w:rsidRPr="00920486" w:rsidRDefault="00FC2A4A" w:rsidP="00920486">
            <w:pPr>
              <w:spacing w:after="160" w:line="259" w:lineRule="auto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920486">
              <w:rPr>
                <w:rFonts w:cs="B Nazanin" w:hint="cs"/>
                <w:b/>
                <w:bCs/>
                <w:sz w:val="16"/>
                <w:szCs w:val="16"/>
                <w:rtl/>
              </w:rPr>
              <w:t>مدیر گروه</w:t>
            </w:r>
          </w:p>
        </w:tc>
      </w:tr>
      <w:tr w:rsidR="00A83C7D" w:rsidRPr="00920486" w:rsidTr="00920486">
        <w:trPr>
          <w:trHeight w:val="2251"/>
        </w:trPr>
        <w:tc>
          <w:tcPr>
            <w:tcW w:w="11140" w:type="dxa"/>
            <w:gridSpan w:val="3"/>
          </w:tcPr>
          <w:p w:rsidR="00A83C7D" w:rsidRPr="008E2D11" w:rsidRDefault="00FC2A4A" w:rsidP="00920486">
            <w:pPr>
              <w:spacing w:after="160" w:line="259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E2D11">
              <w:rPr>
                <w:rFonts w:cs="B Nazanin"/>
                <w:b/>
                <w:bCs/>
                <w:sz w:val="20"/>
                <w:szCs w:val="20"/>
                <w:rtl/>
              </w:rPr>
              <w:t>معاون آموزشی و تحصیلات تکمیلی پردیس</w:t>
            </w:r>
            <w:r w:rsidRPr="008E2D11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  <w:r w:rsidRPr="008E2D1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دانشکده</w:t>
            </w:r>
          </w:p>
          <w:p w:rsidR="00FC2A4A" w:rsidRPr="008E2D11" w:rsidRDefault="00FC2A4A" w:rsidP="00920486">
            <w:pPr>
              <w:spacing w:after="160" w:line="259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8E2D11">
              <w:rPr>
                <w:rFonts w:cs="B Nazanin"/>
                <w:sz w:val="20"/>
                <w:szCs w:val="20"/>
                <w:rtl/>
              </w:rPr>
              <w:t>با سلام و احترام</w:t>
            </w:r>
          </w:p>
          <w:p w:rsidR="00FC2A4A" w:rsidRPr="008E2D11" w:rsidRDefault="00FC2A4A" w:rsidP="00920486">
            <w:pPr>
              <w:bidi/>
              <w:spacing w:line="36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  <w:r w:rsidRPr="008E2D11">
              <w:rPr>
                <w:rFonts w:cs="B Nazanin"/>
                <w:sz w:val="20"/>
                <w:szCs w:val="20"/>
                <w:rtl/>
              </w:rPr>
              <w:t>با توجه به نظر استاد</w:t>
            </w:r>
            <w:r w:rsidRPr="008E2D11">
              <w:rPr>
                <w:rFonts w:cs="B Nazanin" w:hint="cs"/>
                <w:sz w:val="20"/>
                <w:szCs w:val="20"/>
                <w:rtl/>
              </w:rPr>
              <w:t>/</w:t>
            </w:r>
            <w:r w:rsidRPr="008E2D11">
              <w:rPr>
                <w:rFonts w:cs="B Nazanin"/>
                <w:sz w:val="20"/>
                <w:szCs w:val="20"/>
                <w:rtl/>
              </w:rPr>
              <w:t xml:space="preserve">استادان راهنما مستندات مقاله (پیوست) مورد تایید بوده و دانشجو شرایط لازم برای برگزاری جلسه دفاع را دارد. مراتب جهت </w:t>
            </w:r>
            <w:r w:rsidR="00E259E0" w:rsidRPr="008E2D11">
              <w:rPr>
                <w:rFonts w:cs="B Nazanin"/>
                <w:sz w:val="20"/>
                <w:szCs w:val="20"/>
                <w:rtl/>
              </w:rPr>
              <w:t xml:space="preserve"> استحضار و دستور به اقدام مقتضی</w:t>
            </w:r>
          </w:p>
          <w:p w:rsidR="00FC2A4A" w:rsidRPr="008E2D11" w:rsidRDefault="00FC2A4A" w:rsidP="00920486">
            <w:pPr>
              <w:spacing w:after="160" w:line="259" w:lineRule="auto"/>
              <w:jc w:val="right"/>
              <w:rPr>
                <w:rFonts w:cs="B Nazanin"/>
                <w:sz w:val="20"/>
                <w:szCs w:val="20"/>
                <w:rtl/>
              </w:rPr>
            </w:pPr>
            <w:r w:rsidRPr="008E2D11">
              <w:rPr>
                <w:rFonts w:cs="B Nazanin"/>
                <w:sz w:val="20"/>
                <w:szCs w:val="20"/>
                <w:rtl/>
              </w:rPr>
              <w:t>ارسال می گردد.</w:t>
            </w:r>
            <w:r w:rsidR="00637269" w:rsidRPr="008E2D11">
              <w:rPr>
                <w:rFonts w:cs="B Nazanin" w:hint="cs"/>
                <w:sz w:val="20"/>
                <w:szCs w:val="20"/>
                <w:rtl/>
              </w:rPr>
              <w:t xml:space="preserve">                    </w:t>
            </w:r>
            <w:r w:rsidR="00E259E0">
              <w:rPr>
                <w:rFonts w:cs="B Nazanin" w:hint="cs"/>
                <w:sz w:val="20"/>
                <w:szCs w:val="20"/>
                <w:rtl/>
              </w:rPr>
              <w:t xml:space="preserve">               </w:t>
            </w:r>
            <w:r w:rsidR="00637269" w:rsidRPr="008E2D1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259E0">
              <w:rPr>
                <w:rFonts w:cs="B Nazanin" w:hint="cs"/>
                <w:sz w:val="20"/>
                <w:szCs w:val="20"/>
                <w:rtl/>
              </w:rPr>
              <w:t xml:space="preserve">                                     </w:t>
            </w:r>
            <w:r w:rsidR="00637269" w:rsidRPr="008E2D11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E259E0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</w:t>
            </w:r>
            <w:r w:rsidR="00E259E0">
              <w:rPr>
                <w:rFonts w:cs="B Nazanin"/>
                <w:sz w:val="20"/>
                <w:szCs w:val="20"/>
                <w:rtl/>
              </w:rPr>
              <w:t>نام و نام خانوادگی مدیر گرو</w:t>
            </w:r>
            <w:r w:rsidR="00E259E0">
              <w:rPr>
                <w:rFonts w:cs="B Nazanin" w:hint="cs"/>
                <w:sz w:val="20"/>
                <w:szCs w:val="20"/>
                <w:rtl/>
              </w:rPr>
              <w:t>ه</w:t>
            </w:r>
          </w:p>
          <w:p w:rsidR="00FC2A4A" w:rsidRPr="00920486" w:rsidRDefault="00E259E0" w:rsidP="00E259E0">
            <w:pPr>
              <w:tabs>
                <w:tab w:val="left" w:pos="2717"/>
                <w:tab w:val="center" w:pos="5462"/>
              </w:tabs>
              <w:spacing w:after="160" w:line="259" w:lineRule="auto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20"/>
                <w:szCs w:val="20"/>
                <w:rtl/>
              </w:rPr>
              <w:tab/>
            </w:r>
            <w:r w:rsidR="00FC2A4A" w:rsidRPr="008E2D11">
              <w:rPr>
                <w:rFonts w:cs="B Nazanin"/>
                <w:sz w:val="20"/>
                <w:szCs w:val="20"/>
                <w:rtl/>
              </w:rPr>
              <w:t>امضا و تاریخ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304C3B" w:rsidRPr="00920486" w:rsidTr="00920486">
        <w:trPr>
          <w:trHeight w:val="341"/>
        </w:trPr>
        <w:tc>
          <w:tcPr>
            <w:tcW w:w="11140" w:type="dxa"/>
            <w:gridSpan w:val="3"/>
          </w:tcPr>
          <w:p w:rsidR="00304C3B" w:rsidRPr="00920486" w:rsidRDefault="00FC2A4A" w:rsidP="00920486">
            <w:pPr>
              <w:spacing w:after="160" w:line="259" w:lineRule="auto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920486">
              <w:rPr>
                <w:rFonts w:cs="B Nazanin"/>
                <w:b/>
                <w:bCs/>
                <w:sz w:val="16"/>
                <w:szCs w:val="16"/>
                <w:rtl/>
              </w:rPr>
              <w:t>معاون آموزشی و تحصیلات تکمیلی پردیس</w:t>
            </w:r>
            <w:r w:rsidRPr="00920486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Pr="0092048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دانشکده</w:t>
            </w:r>
          </w:p>
        </w:tc>
      </w:tr>
      <w:tr w:rsidR="00304C3B" w:rsidRPr="00920486" w:rsidTr="00920486">
        <w:trPr>
          <w:trHeight w:val="964"/>
        </w:trPr>
        <w:tc>
          <w:tcPr>
            <w:tcW w:w="11140" w:type="dxa"/>
            <w:gridSpan w:val="3"/>
          </w:tcPr>
          <w:p w:rsidR="00304C3B" w:rsidRPr="008E2D11" w:rsidRDefault="00FC2A4A" w:rsidP="00920486">
            <w:pPr>
              <w:jc w:val="right"/>
              <w:rPr>
                <w:rFonts w:cs="B Nazanin"/>
                <w:sz w:val="20"/>
                <w:szCs w:val="20"/>
                <w:rtl/>
              </w:rPr>
            </w:pPr>
            <w:r w:rsidRPr="008E2D11">
              <w:rPr>
                <w:rFonts w:cs="B Nazanin"/>
                <w:sz w:val="20"/>
                <w:szCs w:val="20"/>
                <w:rtl/>
              </w:rPr>
              <w:t>با توجه به نظر استاد</w:t>
            </w:r>
            <w:r w:rsidRPr="008E2D11">
              <w:rPr>
                <w:rFonts w:cs="B Nazanin" w:hint="cs"/>
                <w:sz w:val="20"/>
                <w:szCs w:val="20"/>
                <w:rtl/>
              </w:rPr>
              <w:t>/</w:t>
            </w:r>
            <w:r w:rsidRPr="008E2D11">
              <w:rPr>
                <w:rFonts w:cs="B Nazanin"/>
                <w:sz w:val="20"/>
                <w:szCs w:val="20"/>
                <w:rtl/>
              </w:rPr>
              <w:t>استادان محترم راهنما مستندات مقاله پیوست مورد تایید قرار گرفت.</w:t>
            </w:r>
          </w:p>
          <w:p w:rsidR="00FC2A4A" w:rsidRPr="008E2D11" w:rsidRDefault="00FC2A4A" w:rsidP="00920486">
            <w:pPr>
              <w:tabs>
                <w:tab w:val="left" w:pos="5028"/>
              </w:tabs>
              <w:rPr>
                <w:rFonts w:cs="B Nazanin"/>
                <w:sz w:val="20"/>
                <w:szCs w:val="20"/>
                <w:rtl/>
              </w:rPr>
            </w:pPr>
            <w:r w:rsidRPr="008E2D11">
              <w:rPr>
                <w:rFonts w:cs="B Nazanin"/>
                <w:sz w:val="20"/>
                <w:szCs w:val="20"/>
                <w:rtl/>
              </w:rPr>
              <w:t>نام و نام خانوادگی معاون آموزشی و تحصیلات تکمیلی پردی</w:t>
            </w:r>
            <w:r w:rsidRPr="008E2D11">
              <w:rPr>
                <w:rFonts w:cs="B Nazanin" w:hint="cs"/>
                <w:sz w:val="20"/>
                <w:szCs w:val="20"/>
                <w:rtl/>
              </w:rPr>
              <w:t>س/</w:t>
            </w:r>
            <w:r w:rsidRPr="008E2D11">
              <w:rPr>
                <w:rFonts w:cs="B Nazanin"/>
                <w:sz w:val="20"/>
                <w:szCs w:val="20"/>
                <w:rtl/>
              </w:rPr>
              <w:t xml:space="preserve"> دانشکده</w:t>
            </w:r>
            <w:r w:rsidRPr="008E2D11">
              <w:rPr>
                <w:rFonts w:cs="B Nazanin" w:hint="cs"/>
                <w:sz w:val="20"/>
                <w:szCs w:val="20"/>
                <w:rtl/>
              </w:rPr>
              <w:t xml:space="preserve">               </w:t>
            </w:r>
            <w:r w:rsidR="00E259E0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</w:p>
          <w:p w:rsidR="00304C3B" w:rsidRPr="00920486" w:rsidRDefault="00E259E0" w:rsidP="00920486">
            <w:pPr>
              <w:tabs>
                <w:tab w:val="left" w:pos="5028"/>
              </w:tabs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امضا و تاریخ</w:t>
            </w:r>
            <w:r w:rsidR="00FC2A4A" w:rsidRPr="008E2D1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             </w:t>
            </w:r>
            <w:r w:rsidR="00FC2A4A" w:rsidRPr="00920486">
              <w:rPr>
                <w:rFonts w:cs="B Nazanin" w:hint="cs"/>
                <w:sz w:val="16"/>
                <w:szCs w:val="16"/>
                <w:rtl/>
              </w:rPr>
              <w:t xml:space="preserve">                                                  </w:t>
            </w:r>
            <w:r w:rsidR="00FC2A4A" w:rsidRPr="00920486">
              <w:rPr>
                <w:rFonts w:cs="B Nazanin"/>
                <w:sz w:val="16"/>
                <w:szCs w:val="16"/>
              </w:rPr>
              <w:tab/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</w:t>
            </w:r>
            <w:r w:rsidR="00FC2A4A" w:rsidRPr="00920486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</w:tr>
      <w:tr w:rsidR="00304C3B" w:rsidRPr="00920486" w:rsidTr="00920486">
        <w:trPr>
          <w:trHeight w:val="241"/>
        </w:trPr>
        <w:tc>
          <w:tcPr>
            <w:tcW w:w="11140" w:type="dxa"/>
            <w:gridSpan w:val="3"/>
          </w:tcPr>
          <w:p w:rsidR="00304C3B" w:rsidRPr="008E2D11" w:rsidRDefault="00FC2A4A" w:rsidP="00920486">
            <w:pPr>
              <w:spacing w:after="160" w:line="259" w:lineRule="auto"/>
              <w:jc w:val="right"/>
              <w:rPr>
                <w:rFonts w:cs="B Nazanin"/>
                <w:sz w:val="18"/>
                <w:szCs w:val="18"/>
              </w:rPr>
            </w:pPr>
            <w:r w:rsidRPr="008E2D11">
              <w:rPr>
                <w:rFonts w:cs="B Nazanin"/>
                <w:sz w:val="18"/>
                <w:szCs w:val="18"/>
                <w:rtl/>
              </w:rPr>
              <w:t>رونوشت: کارشناس تحصیلات تکمیلی دانشکده</w:t>
            </w:r>
          </w:p>
        </w:tc>
      </w:tr>
      <w:tr w:rsidR="00FC2A4A" w:rsidRPr="00920486" w:rsidTr="00920486">
        <w:trPr>
          <w:trHeight w:val="241"/>
        </w:trPr>
        <w:tc>
          <w:tcPr>
            <w:tcW w:w="11140" w:type="dxa"/>
            <w:gridSpan w:val="3"/>
          </w:tcPr>
          <w:p w:rsidR="00FC2A4A" w:rsidRPr="00920486" w:rsidRDefault="00214204" w:rsidP="00920486">
            <w:pPr>
              <w:spacing w:after="160" w:line="259" w:lineRule="auto"/>
              <w:jc w:val="right"/>
              <w:rPr>
                <w:rFonts w:cs="B Nazanin"/>
                <w:sz w:val="16"/>
                <w:szCs w:val="16"/>
              </w:rPr>
            </w:pPr>
            <w:sdt>
              <w:sdtPr>
                <w:rPr>
                  <w:rFonts w:cs="B Nazanin" w:hint="cs"/>
                  <w:sz w:val="16"/>
                  <w:szCs w:val="16"/>
                </w:rPr>
                <w:id w:val="148989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486" w:rsidRPr="00920486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920486" w:rsidRPr="00920486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FC2A4A" w:rsidRPr="008E2D11">
              <w:rPr>
                <w:rFonts w:cs="B Nazanin"/>
                <w:sz w:val="18"/>
                <w:szCs w:val="18"/>
                <w:rtl/>
              </w:rPr>
              <w:t>جهت اطلاع و درج در پرونده الکترونیکی دانشجو</w:t>
            </w:r>
            <w:r w:rsidR="00637269" w:rsidRPr="008E2D11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="00637269" w:rsidRPr="00920486">
              <w:rPr>
                <w:rFonts w:cs="B Nazanin" w:hint="cs"/>
                <w:sz w:val="16"/>
                <w:szCs w:val="16"/>
                <w:rtl/>
              </w:rPr>
              <w:t xml:space="preserve">   </w:t>
            </w:r>
          </w:p>
        </w:tc>
      </w:tr>
    </w:tbl>
    <w:p w:rsidR="00622A3F" w:rsidRPr="00920486" w:rsidRDefault="00622A3F">
      <w:pPr>
        <w:rPr>
          <w:rFonts w:cs="B Nazanin"/>
          <w:sz w:val="22"/>
          <w:szCs w:val="22"/>
        </w:rPr>
      </w:pPr>
      <w:bookmarkStart w:id="0" w:name="_GoBack"/>
      <w:bookmarkEnd w:id="0"/>
    </w:p>
    <w:sectPr w:rsidR="00622A3F" w:rsidRPr="00920486" w:rsidSect="0092048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04" w:rsidRDefault="00214204" w:rsidP="00304C3B">
      <w:r>
        <w:separator/>
      </w:r>
    </w:p>
  </w:endnote>
  <w:endnote w:type="continuationSeparator" w:id="0">
    <w:p w:rsidR="00214204" w:rsidRDefault="00214204" w:rsidP="003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04" w:rsidRDefault="00214204" w:rsidP="00304C3B">
      <w:r>
        <w:separator/>
      </w:r>
    </w:p>
  </w:footnote>
  <w:footnote w:type="continuationSeparator" w:id="0">
    <w:p w:rsidR="00214204" w:rsidRDefault="00214204" w:rsidP="0030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86" w:rsidRDefault="00920486">
    <w:pPr>
      <w:pStyle w:val="Header"/>
      <w:rPr>
        <w:rtl/>
        <w:lang w:bidi="fa-IR"/>
      </w:rPr>
    </w:pPr>
  </w:p>
  <w:p w:rsidR="00920486" w:rsidRDefault="00920486">
    <w:pPr>
      <w:pStyle w:val="Header"/>
      <w:rPr>
        <w:rtl/>
        <w:lang w:bidi="fa-IR"/>
      </w:rPr>
    </w:pPr>
  </w:p>
  <w:p w:rsidR="00920486" w:rsidRDefault="00920486">
    <w:pPr>
      <w:pStyle w:val="Header"/>
      <w:rPr>
        <w:rtl/>
        <w:lang w:bidi="fa-IR"/>
      </w:rPr>
    </w:pPr>
  </w:p>
  <w:p w:rsidR="00920486" w:rsidRDefault="00920486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7D"/>
    <w:rsid w:val="00082FA8"/>
    <w:rsid w:val="00214204"/>
    <w:rsid w:val="00275326"/>
    <w:rsid w:val="00304C3B"/>
    <w:rsid w:val="003C0C3F"/>
    <w:rsid w:val="005F6EF9"/>
    <w:rsid w:val="006062F2"/>
    <w:rsid w:val="00622A3F"/>
    <w:rsid w:val="00637269"/>
    <w:rsid w:val="008E2D11"/>
    <w:rsid w:val="00920486"/>
    <w:rsid w:val="00A83C7D"/>
    <w:rsid w:val="00E259E0"/>
    <w:rsid w:val="00FC2A4A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FCBD2-70C5-4581-BE2E-44BAE78F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C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C3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4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C3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486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AB79-933A-4312-91EA-3B83E71D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مرضیه شهرابی</dc:creator>
  <cp:keywords/>
  <dc:description/>
  <cp:lastModifiedBy>رضاامینی</cp:lastModifiedBy>
  <cp:revision>6</cp:revision>
  <cp:lastPrinted>2024-05-15T05:49:00Z</cp:lastPrinted>
  <dcterms:created xsi:type="dcterms:W3CDTF">2024-05-15T04:41:00Z</dcterms:created>
  <dcterms:modified xsi:type="dcterms:W3CDTF">2024-05-15T06:18:00Z</dcterms:modified>
</cp:coreProperties>
</file>