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59" w:rsidRPr="003D6164" w:rsidRDefault="00CB0C07" w:rsidP="006C0F0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sz w:val="28"/>
          <w:szCs w:val="28"/>
          <w:rtl/>
          <w:lang w:bidi="fa-IR"/>
        </w:rPr>
        <w:t>به نام خدا</w:t>
      </w:r>
    </w:p>
    <w:p w:rsidR="0066701E" w:rsidRDefault="00B1627F" w:rsidP="009669A9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شيوه‌</w:t>
      </w:r>
      <w:r w:rsidR="00B47A58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نامه </w:t>
      </w:r>
      <w:r w:rsidR="008B0AEE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معرفی و 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بهره‌</w:t>
      </w:r>
      <w:r w:rsidR="00B47A58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>مندي</w:t>
      </w:r>
      <w:r w:rsidR="006C0F09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9669A9">
        <w:rPr>
          <w:rFonts w:cs="B Zar" w:hint="cs"/>
          <w:b/>
          <w:bCs/>
          <w:sz w:val="32"/>
          <w:szCs w:val="32"/>
          <w:u w:val="single"/>
          <w:rtl/>
          <w:lang w:bidi="fa-IR"/>
        </w:rPr>
        <w:t>دانشجویان</w:t>
      </w:r>
      <w:r w:rsidR="006C0F09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معزز شاهد و ایثارگر </w:t>
      </w:r>
      <w:r w:rsidR="005831E4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دانشگاه تهران </w:t>
      </w:r>
      <w:r w:rsidR="00B47A58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>از</w:t>
      </w:r>
      <w:r w:rsidR="005831E4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9669A9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وام 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صندوق قرض‌</w:t>
      </w:r>
      <w:r w:rsidR="005C6D74">
        <w:rPr>
          <w:rFonts w:cs="B Zar" w:hint="cs"/>
          <w:b/>
          <w:bCs/>
          <w:sz w:val="32"/>
          <w:szCs w:val="32"/>
          <w:u w:val="single"/>
          <w:rtl/>
          <w:lang w:bidi="fa-IR"/>
        </w:rPr>
        <w:t>الحسنه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صندوق</w:t>
      </w:r>
      <w:r w:rsidR="005C6D74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بنیان نور</w:t>
      </w:r>
    </w:p>
    <w:p w:rsidR="003F48A0" w:rsidRPr="002F2F67" w:rsidRDefault="00B1627F" w:rsidP="00B1627F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موضوع تفاهم‌</w:t>
      </w:r>
      <w:r w:rsidR="003F48A0" w:rsidRP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>نامه شماره</w:t>
      </w:r>
      <w:r w:rsidR="00E17AA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>96818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>/138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3F48A0" w:rsidRP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مورخ 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>12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>/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>04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>/139</w:t>
      </w:r>
      <w:r w:rsidR="00B16B98">
        <w:rPr>
          <w:rFonts w:cs="B Zar" w:hint="cs"/>
          <w:b/>
          <w:bCs/>
          <w:sz w:val="32"/>
          <w:szCs w:val="32"/>
          <w:u w:val="single"/>
          <w:rtl/>
          <w:lang w:bidi="fa-IR"/>
        </w:rPr>
        <w:t>6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E17AA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   </w:t>
      </w:r>
    </w:p>
    <w:p w:rsidR="006C6142" w:rsidRPr="00973EF7" w:rsidRDefault="003F48A0" w:rsidP="00B1627F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i/>
          <w:iCs/>
          <w:color w:val="454545"/>
          <w:sz w:val="28"/>
          <w:szCs w:val="28"/>
          <w:u w:val="single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به منظور حمایت از فعالیت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‌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های علمی و پژوهشی دانشجویان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دانشگاه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تسهیل در تهیه لوازم کمک آموزشی این عزیزان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،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اداره‌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کل ا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ور دانشجویان و کارکن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ان شاهد و ایثارگر دانشگاه تفاهم‌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شماره 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96818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/138 مورخ 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12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/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04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/139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6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را با صندوق قرض الحسنه بنیان نور به منظور اعطای تسهیلات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قرض‌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الحسنه 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به دانشجویان معزز شاهد و ایثارگر 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دانشگاه 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امضا نمود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 است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تا بر اساس تفاهم‌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دانشجویان عزیز 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بتوانند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متناسب با مقطع تحصیلی و بر اساس سه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میه در نظر گرفته شده برای پردیس‌ها و دانشکده‌ها</w:t>
      </w:r>
      <w:r w:rsidR="009669A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ی مستقل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از وام قرض‌الحسنه صندوق مذکور بهره‌</w:t>
      </w:r>
      <w:r w:rsidR="00F22D0D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من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گردند</w:t>
      </w:r>
      <w:r w:rsidR="00F22D0D">
        <w:rPr>
          <w:rFonts w:ascii="Tahoma" w:eastAsia="Times New Roman" w:hAnsi="Tahoma" w:cs="B Nazanin" w:hint="cs"/>
          <w:color w:val="454545"/>
          <w:sz w:val="28"/>
          <w:szCs w:val="28"/>
          <w:rtl/>
        </w:rPr>
        <w:t>.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دفاتر امور شاهد و ايثارگر به منظور تسهيل در بهره‌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مندي دانشجویان ش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اهد و ایثارگر از مفاد این تفاهم‌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نامه،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می‌باید 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نسبت به مع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رفی متقاضیان وام بر اساس اولویت‌</w:t>
      </w:r>
      <w:r w:rsidR="0016706C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بن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دی 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متناسب 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با 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سهمیه در نظر گرفته شده اقدام نمایند. کارشناسان محترم 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دفاتر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موظفند پس از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بررسي و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حصول اطمينان از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سوابق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ايثارگري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(مطابق تعاريف قانوني) و تحصيلي (عدم فراغت از تحصيل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 مقطع تحصیلی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) 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 وضعیت ت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أه</w:t>
      </w:r>
      <w:r w:rsidR="00804FFC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ل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دانشجويان متقاضي</w:t>
      </w:r>
      <w:r w:rsidR="00B16B9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نسبت به صدور معرفي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اقدام نمايند. 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با توجه به تعهدات </w:t>
      </w:r>
      <w:r w:rsidR="00B1627F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مالي اين اداره كل بر اساس تفاهم‌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نامه</w:t>
      </w:r>
      <w:r w:rsidR="00B1627F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 فوق‌</w:t>
      </w:r>
      <w:r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الاشاره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، مسئوليت عواقب ن</w:t>
      </w:r>
      <w:r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اشي از عدم رعايت شرايط مذكور به 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>عهده دفاتر</w:t>
      </w:r>
      <w:r w:rsidR="00B1627F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 شاهد و ایثارگر</w:t>
      </w:r>
      <w:r w:rsidR="009279BA" w:rsidRPr="00973EF7">
        <w:rPr>
          <w:rFonts w:ascii="Tahoma" w:eastAsia="Times New Roman" w:hAnsi="Tahoma" w:cs="B Nazanin" w:hint="cs"/>
          <w:b/>
          <w:bCs/>
          <w:i/>
          <w:iCs/>
          <w:color w:val="454545"/>
          <w:sz w:val="28"/>
          <w:szCs w:val="28"/>
          <w:u w:val="single"/>
          <w:rtl/>
        </w:rPr>
        <w:t xml:space="preserve"> خواهد بود. </w:t>
      </w:r>
    </w:p>
    <w:p w:rsidR="00422BB3" w:rsidRPr="001175E8" w:rsidRDefault="00C94594" w:rsidP="00973EF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</w:t>
      </w:r>
      <w:r w:rsidR="003F48A0"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ذكر</w:t>
      </w:r>
      <w:r w:rsidR="007C642E"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1</w:t>
      </w: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معرفي‌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</w:t>
      </w:r>
      <w:r w:rsidR="00973EF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دانشجویان 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متقاضي </w:t>
      </w:r>
      <w:r w:rsidR="00973EF7">
        <w:rPr>
          <w:rFonts w:ascii="Tahoma" w:hAnsi="Tahoma" w:cs="B Nazanin" w:hint="cs"/>
          <w:color w:val="454545"/>
          <w:sz w:val="28"/>
          <w:szCs w:val="28"/>
          <w:rtl/>
        </w:rPr>
        <w:t xml:space="preserve">وام قرض الحسنه </w:t>
      </w:r>
      <w:r w:rsidR="003D6164" w:rsidRPr="001175E8">
        <w:rPr>
          <w:rFonts w:ascii="Tahoma" w:hAnsi="Tahoma" w:cs="B Nazanin" w:hint="cs"/>
          <w:color w:val="454545"/>
          <w:sz w:val="28"/>
          <w:szCs w:val="28"/>
          <w:rtl/>
        </w:rPr>
        <w:t>پرديس</w:t>
      </w:r>
      <w:r w:rsidR="00B1627F">
        <w:rPr>
          <w:rFonts w:ascii="Tahoma" w:hAnsi="Tahoma" w:cs="B Nazanin" w:hint="cs"/>
          <w:color w:val="454545"/>
          <w:sz w:val="28"/>
          <w:szCs w:val="28"/>
          <w:rtl/>
        </w:rPr>
        <w:t>‌</w:t>
      </w:r>
      <w:r w:rsidR="00804FFC">
        <w:rPr>
          <w:rFonts w:ascii="Tahoma" w:hAnsi="Tahoma" w:cs="B Nazanin" w:hint="cs"/>
          <w:color w:val="454545"/>
          <w:sz w:val="28"/>
          <w:szCs w:val="28"/>
          <w:rtl/>
        </w:rPr>
        <w:t xml:space="preserve">ها و </w:t>
      </w:r>
      <w:r w:rsidR="003D6164" w:rsidRPr="001175E8">
        <w:rPr>
          <w:rFonts w:ascii="Tahoma" w:hAnsi="Tahoma" w:cs="B Nazanin" w:hint="cs"/>
          <w:color w:val="454545"/>
          <w:sz w:val="28"/>
          <w:szCs w:val="28"/>
          <w:rtl/>
        </w:rPr>
        <w:t>دانشكده</w:t>
      </w:r>
      <w:r w:rsidR="00B1627F">
        <w:rPr>
          <w:rFonts w:ascii="Tahoma" w:hAnsi="Tahoma" w:cs="B Nazanin" w:hint="cs"/>
          <w:color w:val="454545"/>
          <w:sz w:val="28"/>
          <w:szCs w:val="28"/>
          <w:rtl/>
        </w:rPr>
        <w:t>‌</w:t>
      </w:r>
      <w:r w:rsidR="00804FFC">
        <w:rPr>
          <w:rFonts w:ascii="Tahoma" w:hAnsi="Tahoma" w:cs="B Nazanin" w:hint="cs"/>
          <w:color w:val="454545"/>
          <w:sz w:val="28"/>
          <w:szCs w:val="28"/>
          <w:rtl/>
        </w:rPr>
        <w:t xml:space="preserve">های مستقل </w:t>
      </w:r>
      <w:r w:rsidR="00081B7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که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فاقد دفتر</w:t>
      </w:r>
      <w:r w:rsidR="003F48A0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ایثارگر</w:t>
      </w:r>
      <w:r w:rsidR="00885F7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</w:p>
    <w:p w:rsidR="00C94594" w:rsidRPr="001269C0" w:rsidRDefault="00B1627F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u w:val="single"/>
          <w:rtl/>
        </w:rPr>
      </w:pPr>
      <w:r>
        <w:rPr>
          <w:rFonts w:ascii="Tahoma" w:eastAsia="Times New Roman" w:hAnsi="Tahoma" w:cs="B Nazanin" w:hint="cs"/>
          <w:color w:val="454545"/>
          <w:sz w:val="28"/>
          <w:szCs w:val="28"/>
          <w:rtl/>
        </w:rPr>
        <w:t>می‌</w:t>
      </w:r>
      <w:r w:rsidR="00885F7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باش</w:t>
      </w:r>
      <w:r w:rsidR="003D616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</w:t>
      </w:r>
      <w:r w:rsidR="00885F7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</w:t>
      </w:r>
      <w:r w:rsidR="000103D2"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، </w:t>
      </w:r>
      <w:r w:rsidR="000103D2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>توسط</w:t>
      </w:r>
      <w:r w:rsidR="00C94594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 اداره کل </w:t>
      </w:r>
      <w:r w:rsidR="000103D2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امور </w:t>
      </w:r>
      <w:r w:rsidR="00C94594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>شاهد و ایثارگر دانشگاه</w:t>
      </w:r>
      <w:r w:rsidR="00C94594"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</w:t>
      </w:r>
      <w:r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انجام می‌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پذيرد.</w:t>
      </w:r>
    </w:p>
    <w:p w:rsidR="007C642E" w:rsidRPr="001269C0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  <w:u w:val="single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تذكر2: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0103D2"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0103D2"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مشمولان استفاده از تسهيلات</w:t>
      </w:r>
      <w:r w:rsidR="00B162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اين تفاهم‌</w:t>
      </w:r>
      <w:r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نامه</w:t>
      </w:r>
      <w:r w:rsidR="000103D2"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عبارتند از </w:t>
      </w:r>
      <w:r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:</w:t>
      </w:r>
    </w:p>
    <w:p w:rsidR="007C642E" w:rsidRPr="001269C0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1.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دانشجويان معزز شاهد و ايثارگر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شاغل به تحصيل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شامل: (رزمندگان + همسر و فرزندان معظم شهدا +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آزادگا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 سرافراز و همسر و فرزندان آنان +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جانبازان معزز 25% و بالاتر و همسر و فرزندان آنان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)</w:t>
      </w:r>
      <w:r w:rsidR="00B162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</w:p>
    <w:p w:rsidR="002A2C5A" w:rsidRDefault="002A2C5A" w:rsidP="00804FFC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  <w:u w:val="single"/>
          <w:rtl/>
        </w:rPr>
      </w:pP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سقف وام دانشجویان بر</w:t>
      </w:r>
      <w:r w:rsidR="00B1627F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 اساس مقطع تحصیلی به شرح ذیل می‌باشد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:</w:t>
      </w:r>
    </w:p>
    <w:p w:rsidR="002A2C5A" w:rsidRPr="009C1566" w:rsidRDefault="009C1566" w:rsidP="009C1566">
      <w:pPr>
        <w:pStyle w:val="ListParagraph"/>
        <w:numPr>
          <w:ilvl w:val="0"/>
          <w:numId w:val="5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</w:rPr>
      </w:pPr>
      <w:r w:rsidRPr="009C1566">
        <w:rPr>
          <w:rFonts w:ascii="Tahoma" w:eastAsia="Times New Roman" w:hAnsi="Tahoma" w:cs="B Nazanin" w:hint="cs"/>
          <w:sz w:val="28"/>
          <w:szCs w:val="28"/>
          <w:rtl/>
        </w:rPr>
        <w:t>دانشجويان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شاهد و ايثارگر</w:t>
      </w:r>
      <w:r w:rsidRPr="009C1566">
        <w:rPr>
          <w:rFonts w:ascii="Tahoma" w:eastAsia="Times New Roman" w:hAnsi="Tahoma" w:cs="B Nazanin" w:hint="cs"/>
          <w:sz w:val="28"/>
          <w:szCs w:val="28"/>
          <w:rtl/>
        </w:rPr>
        <w:t xml:space="preserve"> مقطع كارشناسي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000/000/8 </w:t>
      </w:r>
      <w:r w:rsidRPr="00B1627F">
        <w:rPr>
          <w:rFonts w:ascii="Tahoma" w:eastAsia="Times New Roman" w:hAnsi="Tahoma" w:cs="B Nazanin" w:hint="cs"/>
          <w:sz w:val="28"/>
          <w:szCs w:val="28"/>
          <w:rtl/>
        </w:rPr>
        <w:t>ريال</w:t>
      </w:r>
      <w:r>
        <w:rPr>
          <w:rFonts w:ascii="Tahoma" w:eastAsia="Times New Roman" w:hAnsi="Tahoma" w:cs="Times New Roman" w:hint="cs"/>
          <w:sz w:val="28"/>
          <w:szCs w:val="28"/>
          <w:rtl/>
        </w:rPr>
        <w:t xml:space="preserve"> </w:t>
      </w:r>
      <w:r w:rsidRPr="00973EF7">
        <w:rPr>
          <w:rFonts w:ascii="Tahoma" w:eastAsia="Times New Roman" w:hAnsi="Tahoma" w:cs="B Nazanin" w:hint="cs"/>
          <w:sz w:val="28"/>
          <w:szCs w:val="28"/>
          <w:rtl/>
        </w:rPr>
        <w:t>(معادل هشتصد هزار تومان)</w:t>
      </w:r>
    </w:p>
    <w:p w:rsidR="009C1566" w:rsidRDefault="009C1566" w:rsidP="009C1566">
      <w:pPr>
        <w:pStyle w:val="ListParagraph"/>
        <w:numPr>
          <w:ilvl w:val="0"/>
          <w:numId w:val="5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</w:rPr>
      </w:pPr>
      <w:r w:rsidRPr="009C1566">
        <w:rPr>
          <w:rFonts w:ascii="Tahoma" w:eastAsia="Times New Roman" w:hAnsi="Tahoma" w:cs="B Nazanin" w:hint="cs"/>
          <w:sz w:val="28"/>
          <w:szCs w:val="28"/>
          <w:rtl/>
        </w:rPr>
        <w:t>دانشجويان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شاهد و ايثارگر</w:t>
      </w:r>
      <w:r w:rsidRPr="009C1566">
        <w:rPr>
          <w:rFonts w:ascii="Tahoma" w:eastAsia="Times New Roman" w:hAnsi="Tahoma" w:cs="B Nazanin" w:hint="cs"/>
          <w:sz w:val="28"/>
          <w:szCs w:val="28"/>
          <w:rtl/>
        </w:rPr>
        <w:t xml:space="preserve"> مقطع كارشناسي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 xml:space="preserve"> ارشد و دكتري حرفه‌</w:t>
      </w:r>
      <w:r>
        <w:rPr>
          <w:rFonts w:ascii="Tahoma" w:eastAsia="Times New Roman" w:hAnsi="Tahoma" w:cs="B Nazanin" w:hint="cs"/>
          <w:sz w:val="28"/>
          <w:szCs w:val="28"/>
          <w:rtl/>
        </w:rPr>
        <w:t>اي 000/000/10 ريال (معادل يك ميليون تومان)</w:t>
      </w:r>
    </w:p>
    <w:p w:rsidR="009C1566" w:rsidRDefault="009C1566" w:rsidP="009C1566">
      <w:pPr>
        <w:pStyle w:val="ListParagraph"/>
        <w:numPr>
          <w:ilvl w:val="0"/>
          <w:numId w:val="5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sz w:val="28"/>
          <w:szCs w:val="28"/>
        </w:rPr>
      </w:pPr>
      <w:r w:rsidRPr="009C1566">
        <w:rPr>
          <w:rFonts w:ascii="Tahoma" w:eastAsia="Times New Roman" w:hAnsi="Tahoma" w:cs="B Nazanin" w:hint="cs"/>
          <w:sz w:val="28"/>
          <w:szCs w:val="28"/>
          <w:rtl/>
        </w:rPr>
        <w:t>دانشجويان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شاهد و ايثارگر</w:t>
      </w:r>
      <w:r w:rsidRPr="009C1566">
        <w:rPr>
          <w:rFonts w:ascii="Tahoma" w:eastAsia="Times New Roman" w:hAnsi="Tahoma" w:cs="B Nazanin" w:hint="cs"/>
          <w:sz w:val="28"/>
          <w:szCs w:val="28"/>
          <w:rtl/>
        </w:rPr>
        <w:t xml:space="preserve"> مقطع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دكتري تخصصي 000/000/12 ريال (معادل يك ميليون و دويست هزار تومان)</w:t>
      </w:r>
    </w:p>
    <w:p w:rsidR="009C1566" w:rsidRDefault="009C1566" w:rsidP="00B1627F">
      <w:pPr>
        <w:bidi/>
        <w:spacing w:before="100" w:beforeAutospacing="1" w:after="100" w:afterAutospacing="1" w:line="400" w:lineRule="exact"/>
        <w:ind w:left="360"/>
        <w:jc w:val="both"/>
        <w:rPr>
          <w:rFonts w:ascii="Tahoma" w:eastAsia="Times New Roman" w:hAnsi="Tahoma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 xml:space="preserve">نكته1- براي دانشجويان متأهل مبلغ وام تا 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>میزان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000/000/2 ريال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 xml:space="preserve"> (معادل دویست هزار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>تومان)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قابل افزايش است.</w:t>
      </w:r>
    </w:p>
    <w:p w:rsidR="009C1566" w:rsidRPr="009C1566" w:rsidRDefault="009C1566" w:rsidP="00973EF7">
      <w:pPr>
        <w:bidi/>
        <w:spacing w:before="100" w:beforeAutospacing="1" w:after="100" w:afterAutospacing="1" w:line="400" w:lineRule="exact"/>
        <w:ind w:left="360"/>
        <w:jc w:val="both"/>
        <w:rPr>
          <w:rFonts w:ascii="Tahoma" w:eastAsia="Times New Roman" w:hAnsi="Tahoma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>نكته2- دانشجو موظف است در طول مدت تحصيل اقساط وام خود را پرداخت نم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>اید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و تسويه حساب آموزشي دانشجو 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 xml:space="preserve">در زمان دانش آموختگی </w:t>
      </w:r>
      <w:r>
        <w:rPr>
          <w:rFonts w:ascii="Tahoma" w:eastAsia="Times New Roman" w:hAnsi="Tahoma" w:cs="B Nazanin" w:hint="cs"/>
          <w:sz w:val="28"/>
          <w:szCs w:val="28"/>
          <w:rtl/>
        </w:rPr>
        <w:t>منوط به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 xml:space="preserve"> ارائه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تسويه حساب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 xml:space="preserve"> از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صندوق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 xml:space="preserve"> قرض‌</w:t>
      </w:r>
      <w:r w:rsidR="00973EF7">
        <w:rPr>
          <w:rFonts w:ascii="Tahoma" w:eastAsia="Times New Roman" w:hAnsi="Tahoma" w:cs="B Nazanin" w:hint="cs"/>
          <w:sz w:val="28"/>
          <w:szCs w:val="28"/>
          <w:rtl/>
        </w:rPr>
        <w:t>الحسنه بنیان نور</w:t>
      </w:r>
      <w:r w:rsidR="00B1627F">
        <w:rPr>
          <w:rFonts w:ascii="Tahoma" w:eastAsia="Times New Roman" w:hAnsi="Tahoma" w:cs="B Nazanin" w:hint="cs"/>
          <w:sz w:val="28"/>
          <w:szCs w:val="28"/>
          <w:rtl/>
        </w:rPr>
        <w:t xml:space="preserve"> مي‌</w:t>
      </w:r>
      <w:r>
        <w:rPr>
          <w:rFonts w:ascii="Tahoma" w:eastAsia="Times New Roman" w:hAnsi="Tahoma" w:cs="B Nazanin" w:hint="cs"/>
          <w:sz w:val="28"/>
          <w:szCs w:val="28"/>
          <w:rtl/>
        </w:rPr>
        <w:t>باشد.</w:t>
      </w:r>
    </w:p>
    <w:p w:rsidR="006C0F09" w:rsidRPr="001269C0" w:rsidRDefault="00905406" w:rsidP="00905406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lastRenderedPageBreak/>
        <w:t>نحوه</w:t>
      </w:r>
      <w:r w:rsidR="003D33EC"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 معرفي </w:t>
      </w:r>
      <w:r w:rsidR="00804FFC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دانشجویان 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شاهد و ایثارگر</w:t>
      </w:r>
      <w:r w:rsidR="00804FFC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جهت دریافت </w:t>
      </w:r>
      <w:r w:rsidR="00AB4170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وام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 xml:space="preserve"> از صندوق قرض الحسنه بنیان نور</w:t>
      </w:r>
      <w:r w:rsidR="00072063" w:rsidRPr="001269C0">
        <w:rPr>
          <w:rFonts w:ascii="Tahoma" w:eastAsia="Times New Roman" w:hAnsi="Tahoma" w:cs="B Nazanin" w:hint="cs"/>
          <w:color w:val="FF0000"/>
          <w:sz w:val="28"/>
          <w:szCs w:val="28"/>
          <w:rtl/>
        </w:rPr>
        <w:t>:</w:t>
      </w:r>
    </w:p>
    <w:p w:rsidR="0008671E" w:rsidRPr="001269C0" w:rsidRDefault="00833C6A" w:rsidP="00AB417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به منظور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ایجاد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وحدت رويه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ك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ليه كارشناسان محترم دفاتر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امور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شاهد و ايثارگر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پرديس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‌</w:t>
      </w:r>
      <w:r w:rsidR="008B0AEE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</w:t>
      </w:r>
      <w:r w:rsidR="00AB417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</w:t>
      </w:r>
      <w:r w:rsidR="00B1627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دانشكده‌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لازم است از متن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زير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صرفاً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از طريق سامانه اتوماسيون اداري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جهت صدور معرفي</w:t>
      </w:r>
      <w:r w:rsidR="00BC6DFF">
        <w:rPr>
          <w:rFonts w:ascii="Tahoma" w:eastAsia="Times New Roman" w:hAnsi="Tahoma" w:cs="B Nazanin" w:hint="cs"/>
          <w:color w:val="454545"/>
          <w:sz w:val="28"/>
          <w:szCs w:val="28"/>
          <w:rtl/>
        </w:rPr>
        <w:t>‌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استفاده نمايند.</w:t>
      </w:r>
    </w:p>
    <w:p w:rsidR="001626AD" w:rsidRPr="001269C0" w:rsidRDefault="0008671E" w:rsidP="009C1566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موضوع نامه: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C1566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متقاضي وام صندوق بنيان نور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- </w:t>
      </w:r>
      <w:r w:rsidR="00850266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نام خانوادگي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متقاضي</w:t>
      </w:r>
    </w:p>
    <w:p w:rsidR="00905406" w:rsidRDefault="0008671E" w:rsidP="00BC6DFF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عنوان: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D157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جناب آقای دکتر </w:t>
      </w:r>
      <w:r w:rsidR="00BC6DF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اللهیاری</w:t>
      </w:r>
    </w:p>
    <w:p w:rsidR="0008671E" w:rsidRDefault="00833C6A" w:rsidP="00BC6DFF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AB417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مدیر کل امور دانشجویان و کارکنان شاهد و ایثار گر دانشگاه تهران </w:t>
      </w:r>
    </w:p>
    <w:p w:rsidR="00BB6872" w:rsidRPr="001269C0" w:rsidRDefault="008B0AEE" w:rsidP="001626A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</w:t>
      </w:r>
      <w:r w:rsidR="00BB6872"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امضاء: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مدير دفتر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</w:t>
      </w:r>
      <w:r w:rsidR="003D6164" w:rsidRPr="001269C0">
        <w:rPr>
          <w:rFonts w:ascii="Tahoma" w:hAnsi="Tahoma" w:cs="B Nazanin" w:hint="cs"/>
          <w:color w:val="454545"/>
          <w:sz w:val="28"/>
          <w:szCs w:val="28"/>
          <w:rtl/>
        </w:rPr>
        <w:t xml:space="preserve">پرديس/دانشكده </w:t>
      </w:r>
    </w:p>
    <w:p w:rsidR="00A24B82" w:rsidRPr="001269C0" w:rsidRDefault="00A24B8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ثبت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: مس</w:t>
      </w:r>
      <w:r w:rsidR="00BC6DFF">
        <w:rPr>
          <w:rFonts w:ascii="Tahoma" w:eastAsia="Times New Roman" w:hAnsi="Tahoma" w:cs="B Nazanin" w:hint="cs"/>
          <w:color w:val="454545"/>
          <w:sz w:val="28"/>
          <w:szCs w:val="28"/>
          <w:rtl/>
        </w:rPr>
        <w:t>ئول ثبت نامه‌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هاي پرديس/</w:t>
      </w:r>
      <w:r w:rsidR="00BC6DFF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</w:t>
      </w:r>
    </w:p>
    <w:p w:rsidR="00834AEB" w:rsidRPr="0016706C" w:rsidRDefault="0016706C" w:rsidP="0016706C">
      <w:pPr>
        <w:bidi/>
        <w:spacing w:before="100" w:beforeAutospacing="1" w:after="100" w:afterAutospacing="1" w:line="400" w:lineRule="exact"/>
        <w:ind w:left="360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متن </w:t>
      </w:r>
      <w:r w:rsidR="00834AEB" w:rsidRPr="0016706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</w:t>
      </w:r>
      <w:r w:rsidR="00D64C06" w:rsidRPr="0016706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 w:rsidR="00834AEB" w:rsidRPr="0016706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نامه دانشجويان</w:t>
      </w:r>
      <w:r w:rsidR="00131B9A" w:rsidRPr="0016706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شاهد و ايثارگر دانشگاه</w:t>
      </w:r>
      <w:r w:rsidR="00BC6DFF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جهت دريافت وام قرض‌</w:t>
      </w: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الحسنه صندوق بنيان نور</w:t>
      </w:r>
    </w:p>
    <w:p w:rsidR="00CC23CC" w:rsidRPr="00CC23CC" w:rsidRDefault="00CC23CC" w:rsidP="00BC6DFF">
      <w:pPr>
        <w:pStyle w:val="NormalWeb"/>
        <w:bidi/>
        <w:jc w:val="both"/>
        <w:rPr>
          <w:rFonts w:ascii="Tahoma" w:hAnsi="Tahoma" w:cs="Tahoma"/>
          <w:color w:val="454545"/>
          <w:sz w:val="28"/>
          <w:szCs w:val="28"/>
        </w:rPr>
      </w:pPr>
      <w:r w:rsidRPr="00CC23CC">
        <w:rPr>
          <w:rFonts w:ascii="Tahoma" w:hAnsi="Tahoma" w:cs="B Nazanin"/>
          <w:color w:val="454545"/>
          <w:sz w:val="28"/>
          <w:szCs w:val="28"/>
          <w:rtl/>
        </w:rPr>
        <w:t>با سلام</w:t>
      </w:r>
    </w:p>
    <w:p w:rsidR="00CC23CC" w:rsidRPr="00CC23CC" w:rsidRDefault="00BC6DFF" w:rsidP="00BC6DFF">
      <w:pPr>
        <w:pStyle w:val="NormalWeb"/>
        <w:bidi/>
        <w:jc w:val="both"/>
        <w:rPr>
          <w:rFonts w:ascii="Tahoma" w:eastAsiaTheme="minorHAnsi" w:hAnsi="Tahoma" w:cs="B Nazanin"/>
          <w:b/>
          <w:bCs/>
          <w:color w:val="454545"/>
          <w:sz w:val="28"/>
          <w:szCs w:val="28"/>
        </w:rPr>
      </w:pPr>
      <w:r>
        <w:rPr>
          <w:rFonts w:ascii="Tahoma" w:hAnsi="Tahoma" w:cs="B Nazanin" w:hint="cs"/>
          <w:color w:val="454545"/>
          <w:sz w:val="28"/>
          <w:szCs w:val="28"/>
          <w:rtl/>
        </w:rPr>
        <w:t xml:space="preserve">     </w:t>
      </w:r>
      <w:r w:rsidR="00CC23CC" w:rsidRPr="00CC23CC">
        <w:rPr>
          <w:rFonts w:ascii="Tahoma" w:hAnsi="Tahoma" w:cs="B Nazanin"/>
          <w:color w:val="454545"/>
          <w:sz w:val="28"/>
          <w:szCs w:val="28"/>
          <w:rtl/>
        </w:rPr>
        <w:t>احتراماً</w:t>
      </w:r>
      <w:r>
        <w:rPr>
          <w:rFonts w:ascii="Tahoma" w:hAnsi="Tahoma" w:cs="B Nazanin" w:hint="cs"/>
          <w:color w:val="454545"/>
          <w:sz w:val="28"/>
          <w:szCs w:val="28"/>
          <w:rtl/>
        </w:rPr>
        <w:t xml:space="preserve">؛ بدین‌وسیله 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>آقاي</w:t>
      </w:r>
      <w:r w:rsidR="0016706C">
        <w:rPr>
          <w:rFonts w:ascii="Tahoma" w:eastAsiaTheme="minorHAnsi" w:hAnsi="Tahoma" w:cs="B Nazanin" w:hint="cs"/>
          <w:color w:val="454545"/>
          <w:sz w:val="28"/>
          <w:szCs w:val="28"/>
          <w:rtl/>
        </w:rPr>
        <w:t>/خانم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 </w:t>
      </w:r>
      <w:r w:rsidR="00905406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..................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 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>دانشجوی معزز ایثارگر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</w:t>
      </w:r>
      <w:r w:rsidR="00CC23CC" w:rsidRPr="00CC23CC">
        <w:rPr>
          <w:rStyle w:val="Strong"/>
          <w:rFonts w:ascii="Tahoma" w:eastAsiaTheme="minorHAnsi" w:hAnsi="Tahoma" w:cs="B Nazanin"/>
          <w:color w:val="454545"/>
          <w:sz w:val="28"/>
          <w:szCs w:val="28"/>
          <w:rtl/>
        </w:rPr>
        <w:t>(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نوع ايثارگري بصورت دقيق</w:t>
      </w:r>
      <w:r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 xml:space="preserve"> با ذکر درصد جانبازی یا میزان حضور در جبهه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 xml:space="preserve"> </w:t>
      </w:r>
      <w:r w:rsidR="00905406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قید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 xml:space="preserve"> شود</w:t>
      </w:r>
      <w:r w:rsidR="00CC23CC" w:rsidRPr="00CC23CC">
        <w:rPr>
          <w:rStyle w:val="Strong"/>
          <w:rFonts w:ascii="Tahoma" w:eastAsiaTheme="minorHAnsi" w:hAnsi="Tahoma" w:cs="B Nazanin"/>
          <w:color w:val="454545"/>
          <w:sz w:val="28"/>
          <w:szCs w:val="28"/>
          <w:rtl/>
        </w:rPr>
        <w:t>)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 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مقطع </w:t>
      </w:r>
      <w:r w:rsidR="00905406" w:rsidRPr="00305A2C">
        <w:rPr>
          <w:rStyle w:val="Strong"/>
          <w:rFonts w:eastAsiaTheme="minorHAnsi" w:hint="cs"/>
          <w:color w:val="C45911" w:themeColor="accent2" w:themeShade="BF"/>
          <w:rtl/>
        </w:rPr>
        <w:t xml:space="preserve">................ 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>رشته</w:t>
      </w:r>
      <w:r w:rsidR="00CC23CC" w:rsidRPr="00CC23CC">
        <w:rPr>
          <w:rFonts w:eastAsiaTheme="minorHAnsi" w:hint="cs"/>
          <w:color w:val="454545"/>
          <w:sz w:val="28"/>
          <w:szCs w:val="28"/>
          <w:rtl/>
        </w:rPr>
        <w:t> 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.................</w:t>
      </w:r>
      <w:r w:rsidR="0016706C">
        <w:rPr>
          <w:rStyle w:val="Strong"/>
          <w:rFonts w:ascii="Tahoma" w:eastAsiaTheme="minorHAnsi" w:hAnsi="Tahoma" w:cs="B Nazanin" w:hint="cs"/>
          <w:color w:val="454545"/>
          <w:sz w:val="28"/>
          <w:szCs w:val="28"/>
          <w:rtl/>
        </w:rPr>
        <w:t>.</w:t>
      </w:r>
      <w:r w:rsidR="00CC23CC" w:rsidRPr="00CC23CC">
        <w:rPr>
          <w:rFonts w:eastAsiaTheme="minorHAnsi" w:hint="cs"/>
          <w:color w:val="454545"/>
          <w:sz w:val="28"/>
          <w:szCs w:val="28"/>
          <w:rtl/>
        </w:rPr>
        <w:t> 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>پردیس/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</w:t>
      </w:r>
      <w:r w:rsidR="00CC23CC" w:rsidRPr="00CC23CC">
        <w:rPr>
          <w:rFonts w:ascii="Tahoma" w:eastAsiaTheme="minorHAnsi" w:hAnsi="Tahoma" w:cs="B Nazanin" w:hint="cs"/>
          <w:color w:val="454545"/>
          <w:sz w:val="28"/>
          <w:szCs w:val="28"/>
          <w:rtl/>
        </w:rPr>
        <w:t>دانشكده</w:t>
      </w:r>
      <w:r w:rsidR="00CC23CC" w:rsidRPr="00CC23CC">
        <w:rPr>
          <w:rFonts w:eastAsiaTheme="minorHAnsi" w:hint="cs"/>
          <w:color w:val="454545"/>
          <w:sz w:val="28"/>
          <w:szCs w:val="28"/>
          <w:rtl/>
        </w:rPr>
        <w:t> 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....................</w:t>
      </w:r>
      <w:r w:rsidR="00CC23CC" w:rsidRPr="00CC23CC">
        <w:rPr>
          <w:rFonts w:eastAsiaTheme="minorHAnsi" w:hint="cs"/>
          <w:color w:val="454545"/>
          <w:sz w:val="28"/>
          <w:szCs w:val="28"/>
          <w:rtl/>
        </w:rPr>
        <w:t> </w:t>
      </w:r>
      <w:r w:rsidR="00CC23CC" w:rsidRPr="00CC23CC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به شماره دانشجويي </w:t>
      </w:r>
      <w:r w:rsidR="0016706C" w:rsidRPr="0016706C">
        <w:rPr>
          <w:rStyle w:val="Strong"/>
          <w:rFonts w:ascii="Tahoma" w:eastAsiaTheme="minorHAnsi" w:hAnsi="Tahoma" w:cs="B Nazanin" w:hint="cs"/>
          <w:color w:val="C45911" w:themeColor="accent2" w:themeShade="BF"/>
          <w:sz w:val="28"/>
          <w:szCs w:val="28"/>
          <w:rtl/>
        </w:rPr>
        <w:t>......................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جهت دریافت یک فقره وام قرض‌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الحسنه به مبلغ </w:t>
      </w:r>
      <w:r w:rsidR="00905406" w:rsidRPr="00305A2C">
        <w:rPr>
          <w:rStyle w:val="Strong"/>
          <w:rFonts w:eastAsiaTheme="minorHAnsi" w:hint="cs"/>
          <w:color w:val="C45911" w:themeColor="accent2" w:themeShade="BF"/>
          <w:rtl/>
        </w:rPr>
        <w:t>...........................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ریال و با باز پرداخت اقساط بیست ماهه از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 صندوق 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قرض الحسنه بنیان نور </w:t>
      </w:r>
      <w:r>
        <w:rPr>
          <w:rFonts w:ascii="Tahoma" w:eastAsiaTheme="minorHAnsi" w:hAnsi="Tahoma" w:cs="B Nazanin"/>
          <w:color w:val="454545"/>
          <w:sz w:val="28"/>
          <w:szCs w:val="28"/>
          <w:rtl/>
        </w:rPr>
        <w:t>معرفي مي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>‌</w:t>
      </w:r>
      <w:r w:rsidR="00CC23CC"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گردد. </w:t>
      </w:r>
    </w:p>
    <w:p w:rsidR="00CC23CC" w:rsidRPr="00CC23CC" w:rsidRDefault="00CC23CC" w:rsidP="00905406">
      <w:pPr>
        <w:pStyle w:val="NormalWeb"/>
        <w:bidi/>
        <w:jc w:val="both"/>
        <w:rPr>
          <w:rFonts w:ascii="Tahoma" w:hAnsi="Tahoma" w:cs="Tahoma"/>
          <w:color w:val="454545"/>
          <w:sz w:val="28"/>
          <w:szCs w:val="28"/>
        </w:rPr>
      </w:pPr>
      <w:r w:rsidRPr="00CC23CC">
        <w:rPr>
          <w:rFonts w:eastAsiaTheme="minorHAnsi" w:hint="cs"/>
          <w:color w:val="454545"/>
          <w:sz w:val="28"/>
          <w:szCs w:val="28"/>
          <w:rtl/>
        </w:rPr>
        <w:t> 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</w:t>
      </w:r>
      <w:r w:rsidR="00BC6DFF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  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>خواهشمند است</w:t>
      </w:r>
      <w:r w:rsidRPr="00CC23CC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، دستور فرمائيد </w:t>
      </w:r>
      <w:r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اقدام مقتضي </w:t>
      </w:r>
      <w:r w:rsidR="00905406">
        <w:rPr>
          <w:rFonts w:ascii="Tahoma" w:eastAsiaTheme="minorHAnsi" w:hAnsi="Tahoma" w:cs="B Nazanin" w:hint="cs"/>
          <w:color w:val="454545"/>
          <w:sz w:val="28"/>
          <w:szCs w:val="28"/>
          <w:rtl/>
        </w:rPr>
        <w:t xml:space="preserve">در این خصوص </w:t>
      </w:r>
      <w:r w:rsidRPr="00CC23CC">
        <w:rPr>
          <w:rFonts w:ascii="Tahoma" w:eastAsiaTheme="minorHAnsi" w:hAnsi="Tahoma" w:cs="B Nazanin"/>
          <w:color w:val="454545"/>
          <w:sz w:val="28"/>
          <w:szCs w:val="28"/>
          <w:rtl/>
        </w:rPr>
        <w:t xml:space="preserve">معمول </w:t>
      </w:r>
      <w:r>
        <w:rPr>
          <w:rFonts w:ascii="Tahoma" w:eastAsiaTheme="minorHAnsi" w:hAnsi="Tahoma" w:cs="B Nazanin" w:hint="cs"/>
          <w:color w:val="454545"/>
          <w:sz w:val="28"/>
          <w:szCs w:val="28"/>
          <w:rtl/>
        </w:rPr>
        <w:t>گردد.</w:t>
      </w:r>
    </w:p>
    <w:p w:rsidR="001269C0" w:rsidRPr="00CC23CC" w:rsidRDefault="001269C0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</w:p>
    <w:sectPr w:rsidR="001269C0" w:rsidRPr="00CC23CC" w:rsidSect="00280925">
      <w:pgSz w:w="12240" w:h="15840"/>
      <w:pgMar w:top="720" w:right="720" w:bottom="720" w:left="720" w:header="72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DD4"/>
    <w:multiLevelType w:val="hybridMultilevel"/>
    <w:tmpl w:val="9D7AFB6E"/>
    <w:lvl w:ilvl="0" w:tplc="CFEAC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4683"/>
    <w:multiLevelType w:val="hybridMultilevel"/>
    <w:tmpl w:val="8CC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47AB7"/>
    <w:multiLevelType w:val="hybridMultilevel"/>
    <w:tmpl w:val="D286F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33FC2"/>
    <w:multiLevelType w:val="multilevel"/>
    <w:tmpl w:val="4882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81525"/>
    <w:multiLevelType w:val="hybridMultilevel"/>
    <w:tmpl w:val="9330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DF"/>
    <w:rsid w:val="00005BEB"/>
    <w:rsid w:val="000103D2"/>
    <w:rsid w:val="00036C99"/>
    <w:rsid w:val="00052E82"/>
    <w:rsid w:val="00071EE9"/>
    <w:rsid w:val="00072063"/>
    <w:rsid w:val="00075DEC"/>
    <w:rsid w:val="00081B78"/>
    <w:rsid w:val="0008671E"/>
    <w:rsid w:val="000B1137"/>
    <w:rsid w:val="000D78F0"/>
    <w:rsid w:val="001175E8"/>
    <w:rsid w:val="001269C0"/>
    <w:rsid w:val="00131B9A"/>
    <w:rsid w:val="00153827"/>
    <w:rsid w:val="001626AD"/>
    <w:rsid w:val="0016706C"/>
    <w:rsid w:val="001B3861"/>
    <w:rsid w:val="001C519C"/>
    <w:rsid w:val="00204F94"/>
    <w:rsid w:val="0025155D"/>
    <w:rsid w:val="00277FFC"/>
    <w:rsid w:val="00280925"/>
    <w:rsid w:val="00280C5E"/>
    <w:rsid w:val="002A2C5A"/>
    <w:rsid w:val="002B2144"/>
    <w:rsid w:val="002C39E6"/>
    <w:rsid w:val="002F2F67"/>
    <w:rsid w:val="00305A2C"/>
    <w:rsid w:val="0034525D"/>
    <w:rsid w:val="00393CFD"/>
    <w:rsid w:val="003B1473"/>
    <w:rsid w:val="003D33EC"/>
    <w:rsid w:val="003D6164"/>
    <w:rsid w:val="003F48A0"/>
    <w:rsid w:val="00407A21"/>
    <w:rsid w:val="0042017E"/>
    <w:rsid w:val="00422BB3"/>
    <w:rsid w:val="00446188"/>
    <w:rsid w:val="00455349"/>
    <w:rsid w:val="004D36EB"/>
    <w:rsid w:val="004D5CEF"/>
    <w:rsid w:val="00506973"/>
    <w:rsid w:val="00581262"/>
    <w:rsid w:val="005831E4"/>
    <w:rsid w:val="0059408E"/>
    <w:rsid w:val="005B3A30"/>
    <w:rsid w:val="005C6D74"/>
    <w:rsid w:val="005E57A2"/>
    <w:rsid w:val="005F28FB"/>
    <w:rsid w:val="005F3575"/>
    <w:rsid w:val="006028D3"/>
    <w:rsid w:val="00602BF3"/>
    <w:rsid w:val="00621BE7"/>
    <w:rsid w:val="0066701E"/>
    <w:rsid w:val="00683A6C"/>
    <w:rsid w:val="00693743"/>
    <w:rsid w:val="006C0212"/>
    <w:rsid w:val="006C0F09"/>
    <w:rsid w:val="006C6142"/>
    <w:rsid w:val="0072747D"/>
    <w:rsid w:val="00761999"/>
    <w:rsid w:val="007B1A75"/>
    <w:rsid w:val="007C642E"/>
    <w:rsid w:val="007E0441"/>
    <w:rsid w:val="007E5EFB"/>
    <w:rsid w:val="007F3CDE"/>
    <w:rsid w:val="00804FFC"/>
    <w:rsid w:val="00811ECA"/>
    <w:rsid w:val="00833C6A"/>
    <w:rsid w:val="00834AEB"/>
    <w:rsid w:val="00850266"/>
    <w:rsid w:val="00885F74"/>
    <w:rsid w:val="00893133"/>
    <w:rsid w:val="008A67AB"/>
    <w:rsid w:val="008A721E"/>
    <w:rsid w:val="008B0AEE"/>
    <w:rsid w:val="008B2360"/>
    <w:rsid w:val="008B4E72"/>
    <w:rsid w:val="008C380C"/>
    <w:rsid w:val="008D1579"/>
    <w:rsid w:val="00905406"/>
    <w:rsid w:val="009279BA"/>
    <w:rsid w:val="00943BF6"/>
    <w:rsid w:val="00956158"/>
    <w:rsid w:val="0096184B"/>
    <w:rsid w:val="009627DE"/>
    <w:rsid w:val="009669A9"/>
    <w:rsid w:val="00973EF7"/>
    <w:rsid w:val="009C1566"/>
    <w:rsid w:val="00A01549"/>
    <w:rsid w:val="00A24B82"/>
    <w:rsid w:val="00A45523"/>
    <w:rsid w:val="00AA0D81"/>
    <w:rsid w:val="00AA1007"/>
    <w:rsid w:val="00AB4170"/>
    <w:rsid w:val="00AD353B"/>
    <w:rsid w:val="00B06A2D"/>
    <w:rsid w:val="00B1627F"/>
    <w:rsid w:val="00B16B98"/>
    <w:rsid w:val="00B47A58"/>
    <w:rsid w:val="00B906DF"/>
    <w:rsid w:val="00BB6872"/>
    <w:rsid w:val="00BC6DFF"/>
    <w:rsid w:val="00BE557F"/>
    <w:rsid w:val="00C2481C"/>
    <w:rsid w:val="00C3607C"/>
    <w:rsid w:val="00C45CF6"/>
    <w:rsid w:val="00C52346"/>
    <w:rsid w:val="00C829BA"/>
    <w:rsid w:val="00C84BC7"/>
    <w:rsid w:val="00C94594"/>
    <w:rsid w:val="00CB0C07"/>
    <w:rsid w:val="00CB0E38"/>
    <w:rsid w:val="00CB113A"/>
    <w:rsid w:val="00CB1874"/>
    <w:rsid w:val="00CB4F49"/>
    <w:rsid w:val="00CB7F59"/>
    <w:rsid w:val="00CC23CC"/>
    <w:rsid w:val="00CD79B0"/>
    <w:rsid w:val="00CE4357"/>
    <w:rsid w:val="00D4013B"/>
    <w:rsid w:val="00D530F4"/>
    <w:rsid w:val="00D639DB"/>
    <w:rsid w:val="00D64C06"/>
    <w:rsid w:val="00D6702A"/>
    <w:rsid w:val="00DE2FFA"/>
    <w:rsid w:val="00E17AAB"/>
    <w:rsid w:val="00E17C3A"/>
    <w:rsid w:val="00E54E84"/>
    <w:rsid w:val="00E76A7E"/>
    <w:rsid w:val="00EC654D"/>
    <w:rsid w:val="00EE4406"/>
    <w:rsid w:val="00F22D0D"/>
    <w:rsid w:val="00F51705"/>
    <w:rsid w:val="00F70B5E"/>
    <w:rsid w:val="00F762F1"/>
    <w:rsid w:val="00F77634"/>
    <w:rsid w:val="00FC1F3A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7A920-CEC4-46EF-864C-35F483C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AE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4357"/>
  </w:style>
  <w:style w:type="character" w:styleId="PlaceholderText">
    <w:name w:val="Placeholder Text"/>
    <w:basedOn w:val="DefaultParagraphFont"/>
    <w:uiPriority w:val="99"/>
    <w:semiHidden/>
    <w:rsid w:val="002F2F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48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CC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D52401-CD28-45E6-9F46-32788415ED61}">
  <we:reference id="wa104099688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B4CA-1B5F-4253-91B0-AEE9C8C2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Khanipour</dc:creator>
  <cp:lastModifiedBy>مژگان بابایی</cp:lastModifiedBy>
  <cp:revision>2</cp:revision>
  <cp:lastPrinted>2015-04-24T16:46:00Z</cp:lastPrinted>
  <dcterms:created xsi:type="dcterms:W3CDTF">2023-06-17T08:56:00Z</dcterms:created>
  <dcterms:modified xsi:type="dcterms:W3CDTF">2023-06-17T08:56:00Z</dcterms:modified>
</cp:coreProperties>
</file>